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42B" w:rsidRDefault="007433DB">
      <w:r>
        <w:t>Руководство автошколой:</w:t>
      </w:r>
    </w:p>
    <w:p w:rsidR="007433DB" w:rsidRDefault="007433DB">
      <w:r>
        <w:t>Генеральный директор – Левин Сергей Викторович. Общий стаж вождения – 26 лет ( с 1987 года). Открыты все категории управления ТС. Стаж работы мастером производственного обучения вождению – 5 лет (с 2008 года)</w:t>
      </w:r>
    </w:p>
    <w:p w:rsidR="007433DB" w:rsidRDefault="007433DB"/>
    <w:p w:rsidR="007433DB" w:rsidRPr="00CE6653" w:rsidRDefault="007433DB">
      <w:r>
        <w:t>Исполнительный директор – Дегтярев Дмитрий Алексееви</w:t>
      </w:r>
      <w:r w:rsidR="00B75F42">
        <w:t>ч. Общи стаж вождения – 12 лет (с  2001 года), открыты категории В,С управления ТС. Стаж работы мастером производственного обучения вождению – 10 лет (с 2003 года).</w:t>
      </w:r>
    </w:p>
    <w:p w:rsidR="007433DB" w:rsidRDefault="007433DB"/>
    <w:p w:rsidR="007433DB" w:rsidRDefault="007433DB"/>
    <w:sectPr w:rsidR="007433DB" w:rsidSect="00F77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433DB"/>
    <w:rsid w:val="001F7614"/>
    <w:rsid w:val="007433DB"/>
    <w:rsid w:val="00927DD2"/>
    <w:rsid w:val="00B75F42"/>
    <w:rsid w:val="00CE003F"/>
    <w:rsid w:val="00CE6653"/>
    <w:rsid w:val="00F77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2013-11-18T21:21:00Z</dcterms:created>
  <dcterms:modified xsi:type="dcterms:W3CDTF">2013-11-19T20:07:00Z</dcterms:modified>
</cp:coreProperties>
</file>